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F091E" w14:textId="77777777" w:rsidR="006E27EA" w:rsidRDefault="00101281">
      <w:bookmarkStart w:id="0" w:name="_GoBack"/>
      <w:bookmarkEnd w:id="0"/>
      <w:r>
        <w:rPr>
          <w:noProof/>
        </w:rPr>
        <w:drawing>
          <wp:inline distT="0" distB="0" distL="0" distR="0" wp14:anchorId="372DA934" wp14:editId="6DC0F98B">
            <wp:extent cx="8410826" cy="5944235"/>
            <wp:effectExtent l="0" t="0" r="0" b="0"/>
            <wp:docPr id="1" name="図 1" descr="Macintosh HD:Users:user:Desktop:TM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TM_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387" cy="594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7EA" w:rsidSect="00A0017B">
      <w:pgSz w:w="15840" w:h="1224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81"/>
    <w:rsid w:val="00101281"/>
    <w:rsid w:val="00211C85"/>
    <w:rsid w:val="003A02F1"/>
    <w:rsid w:val="006E27EA"/>
    <w:rsid w:val="00A0017B"/>
    <w:rsid w:val="00C2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FE776"/>
  <w14:defaultImageDpi w14:val="300"/>
  <w15:docId w15:val="{626272E0-AFED-487C-BAD2-80117B73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28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281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tropical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Satoko Tenorio</dc:creator>
  <cp:keywords/>
  <dc:description/>
  <cp:lastModifiedBy>JCG</cp:lastModifiedBy>
  <cp:revision>2</cp:revision>
  <cp:lastPrinted>2020-12-12T01:28:00Z</cp:lastPrinted>
  <dcterms:created xsi:type="dcterms:W3CDTF">2022-04-29T03:44:00Z</dcterms:created>
  <dcterms:modified xsi:type="dcterms:W3CDTF">2022-04-29T03:44:00Z</dcterms:modified>
</cp:coreProperties>
</file>